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03FA" w14:textId="77777777" w:rsidR="006D2629" w:rsidRDefault="0083167A" w:rsidP="0083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167A">
        <w:rPr>
          <w:rFonts w:ascii="Times New Roman" w:eastAsia="Times New Roman" w:hAnsi="Times New Roman" w:cs="Times New Roman"/>
          <w:b/>
          <w:sz w:val="32"/>
          <w:szCs w:val="32"/>
        </w:rPr>
        <w:t>Статья на сайт «Итоги года 2022»</w:t>
      </w:r>
    </w:p>
    <w:p w14:paraId="39125B72" w14:textId="77777777" w:rsidR="0083167A" w:rsidRPr="006D2629" w:rsidRDefault="0083167A" w:rsidP="0083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11EFCB0" wp14:editId="7CD0CADF">
            <wp:extent cx="5934075" cy="3952875"/>
            <wp:effectExtent l="19050" t="0" r="9525" b="0"/>
            <wp:docPr id="17" name="Рисунок 17" descr="C:\Users\админ\Desktop\92412e700262ff27efe9c8a3f85613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92412e700262ff27efe9c8a3f856131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B0526" w14:textId="77777777" w:rsidR="0083167A" w:rsidRDefault="0083167A" w:rsidP="0026551C">
      <w:pPr>
        <w:pStyle w:val="a8"/>
        <w:rPr>
          <w:rFonts w:ascii="Segoe UI" w:eastAsia="Times New Roman" w:hAnsi="Segoe UI" w:cs="Segoe UI"/>
          <w:sz w:val="26"/>
          <w:szCs w:val="26"/>
        </w:rPr>
      </w:pPr>
    </w:p>
    <w:p w14:paraId="29114964" w14:textId="77777777" w:rsidR="0083167A" w:rsidRPr="0083167A" w:rsidRDefault="006D2629" w:rsidP="0083167A">
      <w:pPr>
        <w:pStyle w:val="a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167A">
        <w:rPr>
          <w:rFonts w:ascii="Times New Roman" w:eastAsia="Times New Roman" w:hAnsi="Times New Roman" w:cs="Times New Roman"/>
          <w:b/>
          <w:i/>
          <w:sz w:val="28"/>
          <w:szCs w:val="28"/>
        </w:rPr>
        <w:t>16 декабря в Сельском доме культуры п</w:t>
      </w:r>
      <w:r w:rsidR="0083167A" w:rsidRPr="008316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83167A" w:rsidRPr="0083167A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83167A">
        <w:rPr>
          <w:rFonts w:ascii="Times New Roman" w:eastAsia="Times New Roman" w:hAnsi="Times New Roman" w:cs="Times New Roman"/>
          <w:b/>
          <w:i/>
          <w:sz w:val="28"/>
          <w:szCs w:val="28"/>
        </w:rPr>
        <w:t>расноленинский</w:t>
      </w:r>
      <w:proofErr w:type="spellEnd"/>
      <w:r w:rsidRPr="008316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прошло мероприятие «Итоги года 2022г.» </w:t>
      </w:r>
      <w:r w:rsidR="0083167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8316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краткий о</w:t>
      </w:r>
      <w:r w:rsidR="0026551C" w:rsidRPr="0083167A">
        <w:rPr>
          <w:rFonts w:ascii="Times New Roman" w:eastAsia="Times New Roman" w:hAnsi="Times New Roman" w:cs="Times New Roman"/>
          <w:b/>
          <w:i/>
          <w:sz w:val="28"/>
          <w:szCs w:val="28"/>
        </w:rPr>
        <w:t>тчет главы сельского поселения</w:t>
      </w:r>
      <w:r w:rsidR="008316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3167A">
        <w:rPr>
          <w:rFonts w:ascii="Times New Roman" w:eastAsia="Times New Roman" w:hAnsi="Times New Roman" w:cs="Times New Roman"/>
          <w:b/>
          <w:i/>
          <w:sz w:val="28"/>
          <w:szCs w:val="28"/>
        </w:rPr>
        <w:t>Красноленинский</w:t>
      </w:r>
      <w:proofErr w:type="spellEnd"/>
      <w:r w:rsidR="00725BF1" w:rsidRPr="0083167A">
        <w:rPr>
          <w:rFonts w:ascii="Times New Roman" w:eastAsia="Times New Roman" w:hAnsi="Times New Roman" w:cs="Times New Roman"/>
          <w:b/>
          <w:i/>
          <w:sz w:val="28"/>
          <w:szCs w:val="28"/>
        </w:rPr>
        <w:t>, церемония награждения</w:t>
      </w:r>
      <w:r w:rsidR="0083167A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14:paraId="173938DA" w14:textId="77777777" w:rsidR="0083167A" w:rsidRDefault="0026551C" w:rsidP="0026551C">
      <w:pPr>
        <w:pStyle w:val="a8"/>
        <w:rPr>
          <w:color w:val="000000"/>
          <w:sz w:val="28"/>
          <w:szCs w:val="28"/>
        </w:rPr>
      </w:pPr>
      <w:r w:rsidRPr="0026551C">
        <w:rPr>
          <w:color w:val="000000"/>
          <w:sz w:val="28"/>
          <w:szCs w:val="28"/>
        </w:rPr>
        <w:t xml:space="preserve"> </w:t>
      </w:r>
    </w:p>
    <w:p w14:paraId="0946CD87" w14:textId="77777777" w:rsidR="0026551C" w:rsidRPr="0083167A" w:rsidRDefault="0083167A" w:rsidP="0026551C">
      <w:pPr>
        <w:pStyle w:val="a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167A">
        <w:rPr>
          <w:i/>
          <w:color w:val="000000"/>
          <w:sz w:val="28"/>
          <w:szCs w:val="28"/>
        </w:rPr>
        <w:t xml:space="preserve">     </w:t>
      </w:r>
      <w:r w:rsidR="0026551C" w:rsidRPr="0083167A">
        <w:rPr>
          <w:rFonts w:ascii="Times New Roman" w:hAnsi="Times New Roman" w:cs="Times New Roman"/>
          <w:i/>
          <w:color w:val="000000"/>
          <w:sz w:val="28"/>
          <w:szCs w:val="28"/>
        </w:rPr>
        <w:t>Немало добрых и важных дел совершается на нашей земле, стараниями тех, кому не безразлична её судьба, её будущее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</w:p>
    <w:p w14:paraId="7C476EB5" w14:textId="77777777" w:rsidR="0026551C" w:rsidRPr="00FB7C3E" w:rsidRDefault="0026551C" w:rsidP="0026551C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14:paraId="5B6F1E92" w14:textId="77777777" w:rsidR="0026551C" w:rsidRPr="009F2C4F" w:rsidRDefault="0026551C" w:rsidP="0026551C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color w:val="000000"/>
          <w:sz w:val="27"/>
          <w:szCs w:val="27"/>
        </w:rPr>
        <w:t>На итогах года</w:t>
      </w:r>
      <w:r w:rsidR="00F52344"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отметили</w:t>
      </w:r>
      <w:r w:rsidR="00725BF1"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жителей</w:t>
      </w:r>
      <w:r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 w:rsidR="00725BF1"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25BF1" w:rsidRPr="009F2C4F">
        <w:rPr>
          <w:rFonts w:ascii="Times New Roman" w:hAnsi="Times New Roman" w:cs="Times New Roman"/>
          <w:color w:val="000000"/>
          <w:sz w:val="27"/>
          <w:szCs w:val="27"/>
        </w:rPr>
        <w:t>Красноленинский</w:t>
      </w:r>
      <w:proofErr w:type="spellEnd"/>
      <w:r w:rsidR="00725BF1"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 и </w:t>
      </w:r>
      <w:proofErr w:type="spellStart"/>
      <w:r w:rsidR="00725BF1" w:rsidRPr="009F2C4F">
        <w:rPr>
          <w:rFonts w:ascii="Times New Roman" w:hAnsi="Times New Roman" w:cs="Times New Roman"/>
          <w:color w:val="000000"/>
          <w:sz w:val="27"/>
          <w:szCs w:val="27"/>
        </w:rPr>
        <w:t>Урманный</w:t>
      </w:r>
      <w:proofErr w:type="spellEnd"/>
      <w:r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, тех, кто своим трудом </w:t>
      </w:r>
      <w:r w:rsidR="00725BF1"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прославляет наш край, это </w:t>
      </w:r>
      <w:r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25BF1" w:rsidRPr="009F2C4F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9F2C4F">
        <w:rPr>
          <w:rFonts w:ascii="Times New Roman" w:hAnsi="Times New Roman" w:cs="Times New Roman"/>
          <w:color w:val="000000"/>
          <w:sz w:val="27"/>
          <w:szCs w:val="27"/>
        </w:rPr>
        <w:t>рганизации:</w:t>
      </w:r>
      <w:r w:rsidRPr="009F2C4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725BF1" w:rsidRPr="009F2C4F">
        <w:rPr>
          <w:rFonts w:ascii="Times New Roman" w:hAnsi="Times New Roman" w:cs="Times New Roman"/>
          <w:sz w:val="27"/>
          <w:szCs w:val="27"/>
        </w:rPr>
        <w:t>р</w:t>
      </w:r>
      <w:r w:rsidRPr="009F2C4F">
        <w:rPr>
          <w:rFonts w:ascii="Times New Roman" w:hAnsi="Times New Roman" w:cs="Times New Roman"/>
          <w:sz w:val="27"/>
          <w:szCs w:val="27"/>
        </w:rPr>
        <w:t xml:space="preserve">аботник (мастер) Акционерного общества Югра Энерго ГЭС п. </w:t>
      </w:r>
      <w:proofErr w:type="spellStart"/>
      <w:r w:rsidR="00F52344" w:rsidRPr="009F2C4F">
        <w:rPr>
          <w:rFonts w:ascii="Times New Roman" w:hAnsi="Times New Roman" w:cs="Times New Roman"/>
          <w:sz w:val="27"/>
          <w:szCs w:val="27"/>
        </w:rPr>
        <w:t>У</w:t>
      </w:r>
      <w:r w:rsidRPr="009F2C4F">
        <w:rPr>
          <w:rFonts w:ascii="Times New Roman" w:hAnsi="Times New Roman" w:cs="Times New Roman"/>
          <w:sz w:val="27"/>
          <w:szCs w:val="27"/>
        </w:rPr>
        <w:t>рманный</w:t>
      </w:r>
      <w:proofErr w:type="spellEnd"/>
      <w:r w:rsidRPr="009F2C4F">
        <w:rPr>
          <w:rFonts w:ascii="Times New Roman" w:hAnsi="Times New Roman" w:cs="Times New Roman"/>
          <w:sz w:val="27"/>
          <w:szCs w:val="27"/>
        </w:rPr>
        <w:t xml:space="preserve">, </w:t>
      </w:r>
      <w:r w:rsidR="00725BF1" w:rsidRPr="009F2C4F">
        <w:rPr>
          <w:rFonts w:ascii="Times New Roman" w:hAnsi="Times New Roman" w:cs="Times New Roman"/>
          <w:sz w:val="27"/>
          <w:szCs w:val="27"/>
        </w:rPr>
        <w:t>р</w:t>
      </w:r>
      <w:r w:rsidRPr="009F2C4F">
        <w:rPr>
          <w:rFonts w:ascii="Times New Roman" w:hAnsi="Times New Roman" w:cs="Times New Roman"/>
          <w:sz w:val="27"/>
          <w:szCs w:val="27"/>
        </w:rPr>
        <w:t>аботники Муниципального предприятия ЖЭК</w:t>
      </w:r>
      <w:r w:rsidR="00F52344" w:rsidRPr="009F2C4F">
        <w:rPr>
          <w:rFonts w:ascii="Times New Roman" w:hAnsi="Times New Roman" w:cs="Times New Roman"/>
          <w:sz w:val="27"/>
          <w:szCs w:val="27"/>
        </w:rPr>
        <w:t xml:space="preserve"> -</w:t>
      </w:r>
      <w:r w:rsidRPr="009F2C4F">
        <w:rPr>
          <w:rFonts w:ascii="Times New Roman" w:hAnsi="Times New Roman" w:cs="Times New Roman"/>
          <w:sz w:val="27"/>
          <w:szCs w:val="27"/>
        </w:rPr>
        <w:t xml:space="preserve">3 Ханты-Мансийского района участка п. </w:t>
      </w:r>
      <w:proofErr w:type="spellStart"/>
      <w:r w:rsidRPr="009F2C4F">
        <w:rPr>
          <w:rFonts w:ascii="Times New Roman" w:hAnsi="Times New Roman" w:cs="Times New Roman"/>
          <w:sz w:val="27"/>
          <w:szCs w:val="27"/>
        </w:rPr>
        <w:t>Краснолени</w:t>
      </w:r>
      <w:r w:rsidR="00F52344" w:rsidRPr="009F2C4F">
        <w:rPr>
          <w:rFonts w:ascii="Times New Roman" w:hAnsi="Times New Roman" w:cs="Times New Roman"/>
          <w:sz w:val="27"/>
          <w:szCs w:val="27"/>
        </w:rPr>
        <w:t>н</w:t>
      </w:r>
      <w:r w:rsidRPr="009F2C4F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Pr="009F2C4F">
        <w:rPr>
          <w:rFonts w:ascii="Times New Roman" w:hAnsi="Times New Roman" w:cs="Times New Roman"/>
          <w:sz w:val="27"/>
          <w:szCs w:val="27"/>
        </w:rPr>
        <w:t xml:space="preserve">, Коллектив Бюджетного учреждения Ханты-Мансийской районной больницы врачебной амбулатории п. </w:t>
      </w:r>
      <w:proofErr w:type="spellStart"/>
      <w:r w:rsidRPr="009F2C4F">
        <w:rPr>
          <w:rFonts w:ascii="Times New Roman" w:hAnsi="Times New Roman" w:cs="Times New Roman"/>
          <w:sz w:val="27"/>
          <w:szCs w:val="27"/>
        </w:rPr>
        <w:t>Красноленинский</w:t>
      </w:r>
      <w:proofErr w:type="spellEnd"/>
      <w:r w:rsidRPr="009F2C4F">
        <w:rPr>
          <w:rFonts w:ascii="Times New Roman" w:hAnsi="Times New Roman" w:cs="Times New Roman"/>
          <w:sz w:val="27"/>
          <w:szCs w:val="27"/>
        </w:rPr>
        <w:t xml:space="preserve">, </w:t>
      </w:r>
      <w:r w:rsidR="002413EE" w:rsidRPr="009F2C4F">
        <w:rPr>
          <w:rFonts w:ascii="Times New Roman" w:hAnsi="Times New Roman" w:cs="Times New Roman"/>
          <w:sz w:val="27"/>
          <w:szCs w:val="27"/>
        </w:rPr>
        <w:t>р</w:t>
      </w:r>
      <w:r w:rsidRPr="009F2C4F">
        <w:rPr>
          <w:rFonts w:ascii="Times New Roman" w:hAnsi="Times New Roman" w:cs="Times New Roman"/>
          <w:sz w:val="27"/>
          <w:szCs w:val="27"/>
        </w:rPr>
        <w:t xml:space="preserve">аботники Муниципального казенного дошкольного образовательного учреждения Ханты-Мансийского района п. </w:t>
      </w:r>
      <w:proofErr w:type="spellStart"/>
      <w:r w:rsidRPr="009F2C4F">
        <w:rPr>
          <w:rFonts w:ascii="Times New Roman" w:hAnsi="Times New Roman" w:cs="Times New Roman"/>
          <w:sz w:val="27"/>
          <w:szCs w:val="27"/>
        </w:rPr>
        <w:t>Урманный</w:t>
      </w:r>
      <w:proofErr w:type="spellEnd"/>
      <w:r w:rsidRPr="009F2C4F">
        <w:rPr>
          <w:rFonts w:ascii="Times New Roman" w:hAnsi="Times New Roman" w:cs="Times New Roman"/>
          <w:sz w:val="27"/>
          <w:szCs w:val="27"/>
        </w:rPr>
        <w:t xml:space="preserve"> детский сад «Лучик», Работники Муниципального казенного общеобразовательного учреждения Ханты-Мансийского района Средней общеобразовательной школы п. </w:t>
      </w:r>
      <w:proofErr w:type="spellStart"/>
      <w:r w:rsidRPr="009F2C4F">
        <w:rPr>
          <w:rFonts w:ascii="Times New Roman" w:hAnsi="Times New Roman" w:cs="Times New Roman"/>
          <w:sz w:val="27"/>
          <w:szCs w:val="27"/>
        </w:rPr>
        <w:t>Краснолени</w:t>
      </w:r>
      <w:r w:rsidR="00F52344" w:rsidRPr="009F2C4F">
        <w:rPr>
          <w:rFonts w:ascii="Times New Roman" w:hAnsi="Times New Roman" w:cs="Times New Roman"/>
          <w:sz w:val="27"/>
          <w:szCs w:val="27"/>
        </w:rPr>
        <w:t>н</w:t>
      </w:r>
      <w:r w:rsidRPr="009F2C4F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F52344" w:rsidRPr="009F2C4F">
        <w:rPr>
          <w:rFonts w:ascii="Times New Roman" w:hAnsi="Times New Roman" w:cs="Times New Roman"/>
          <w:sz w:val="27"/>
          <w:szCs w:val="27"/>
        </w:rPr>
        <w:t xml:space="preserve">. Также отметили детей экологического отряда,  работников от центра занятости. </w:t>
      </w:r>
    </w:p>
    <w:p w14:paraId="50F4BAF4" w14:textId="77777777" w:rsidR="00F52344" w:rsidRPr="009F2C4F" w:rsidRDefault="00F52344" w:rsidP="00F52344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Издавна Россия славилась хорошими, талантливыми и трудолюбивыми людьми. Благодаря «Золотым рукам», мудрости, опытности, живет наша плодородная земля. </w:t>
      </w:r>
    </w:p>
    <w:p w14:paraId="57B4FC67" w14:textId="77777777" w:rsidR="00F52344" w:rsidRPr="009F2C4F" w:rsidRDefault="00F52344" w:rsidP="00F52344">
      <w:pPr>
        <w:pStyle w:val="a8"/>
        <w:rPr>
          <w:rFonts w:ascii="Times New Roman" w:hAnsi="Times New Roman" w:cs="Times New Roman"/>
          <w:b/>
          <w:sz w:val="27"/>
          <w:szCs w:val="27"/>
        </w:rPr>
      </w:pPr>
    </w:p>
    <w:p w14:paraId="5543EC7C" w14:textId="77777777" w:rsidR="002413EE" w:rsidRPr="009F2C4F" w:rsidRDefault="00F52344" w:rsidP="00F52344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b/>
          <w:i/>
          <w:sz w:val="27"/>
          <w:szCs w:val="27"/>
        </w:rPr>
        <w:lastRenderedPageBreak/>
        <w:t>«</w:t>
      </w:r>
      <w:r w:rsidRPr="009F2C4F">
        <w:rPr>
          <w:rFonts w:ascii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Уважаемые работники сельского поселения, спасибо за ваш труд</w:t>
      </w:r>
      <w:r w:rsidRPr="009F2C4F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9F2C4F">
        <w:rPr>
          <w:rFonts w:ascii="Times New Roman" w:hAnsi="Times New Roman" w:cs="Times New Roman"/>
          <w:i/>
          <w:sz w:val="27"/>
          <w:szCs w:val="27"/>
        </w:rPr>
        <w:t>самоотдачу, энтузиазм, работоспособность, не утратьте этого и впредь.!»</w:t>
      </w:r>
      <w:r w:rsidRPr="009F2C4F">
        <w:rPr>
          <w:rFonts w:ascii="Times New Roman" w:hAnsi="Times New Roman" w:cs="Times New Roman"/>
          <w:sz w:val="27"/>
          <w:szCs w:val="27"/>
        </w:rPr>
        <w:t xml:space="preserve"> </w:t>
      </w:r>
      <w:r w:rsidR="009F2C4F" w:rsidRPr="009F2C4F">
        <w:rPr>
          <w:rFonts w:ascii="Times New Roman" w:hAnsi="Times New Roman" w:cs="Times New Roman"/>
          <w:sz w:val="27"/>
          <w:szCs w:val="27"/>
        </w:rPr>
        <w:t>- г</w:t>
      </w:r>
      <w:r w:rsidRPr="009F2C4F">
        <w:rPr>
          <w:rFonts w:ascii="Times New Roman" w:hAnsi="Times New Roman" w:cs="Times New Roman"/>
          <w:sz w:val="27"/>
          <w:szCs w:val="27"/>
        </w:rPr>
        <w:t>лава сельского поселения Оксана Борисовна</w:t>
      </w:r>
      <w:r w:rsidR="002413EE" w:rsidRPr="009F2C4F">
        <w:rPr>
          <w:rFonts w:ascii="Times New Roman" w:hAnsi="Times New Roman" w:cs="Times New Roman"/>
          <w:sz w:val="27"/>
          <w:szCs w:val="27"/>
        </w:rPr>
        <w:t>.</w:t>
      </w:r>
    </w:p>
    <w:p w14:paraId="29D42E8F" w14:textId="77777777" w:rsidR="002413EE" w:rsidRPr="009F2C4F" w:rsidRDefault="002413EE" w:rsidP="00F52344">
      <w:pPr>
        <w:pStyle w:val="a8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4C0AF1CD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В этой теплой и уютной обстановке продолжилась  церемония награждения: </w:t>
      </w:r>
      <w:r w:rsidRPr="009F2C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Жизнь в семье - это не только любовь, но и полное взаимопонимание и взаимопомощь. </w:t>
      </w:r>
    </w:p>
    <w:p w14:paraId="5AEB14BF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9F2C4F">
        <w:rPr>
          <w:rFonts w:ascii="Times New Roman" w:hAnsi="Times New Roman" w:cs="Times New Roman"/>
          <w:color w:val="000000"/>
          <w:sz w:val="27"/>
          <w:szCs w:val="27"/>
        </w:rPr>
        <w:t>В этот день хочется поздравить пары, которые много лет идут рука об руку в горе и радости, в болезни и здравии!</w:t>
      </w:r>
    </w:p>
    <w:p w14:paraId="0787C3F9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В нашем сельском поселении нынче отметили свои юбилеи совместной жизни четыре семейные пары</w:t>
      </w:r>
      <w:r w:rsidR="009F2C4F" w:rsidRPr="009F2C4F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бриллиантовые юбиляры, 60 лет совместной жизни – супруги </w:t>
      </w:r>
      <w:r w:rsidRPr="009F2C4F">
        <w:rPr>
          <w:rFonts w:ascii="Times New Roman" w:hAnsi="Times New Roman" w:cs="Times New Roman"/>
          <w:sz w:val="27"/>
          <w:szCs w:val="27"/>
        </w:rPr>
        <w:t>Фомины Людмила Алексеевна  и Александр Егорович,</w:t>
      </w:r>
      <w:r w:rsidRPr="009F2C4F">
        <w:rPr>
          <w:rFonts w:ascii="Times New Roman" w:hAnsi="Times New Roman" w:cs="Times New Roman"/>
          <w:color w:val="000000"/>
          <w:sz w:val="27"/>
          <w:szCs w:val="27"/>
        </w:rPr>
        <w:t xml:space="preserve">  золотые юбиляры  50 лет совместной жизни- супруги </w:t>
      </w:r>
      <w:proofErr w:type="spellStart"/>
      <w:r w:rsidRPr="009F2C4F">
        <w:rPr>
          <w:rFonts w:ascii="Times New Roman" w:hAnsi="Times New Roman" w:cs="Times New Roman"/>
          <w:bCs/>
          <w:color w:val="000000"/>
          <w:sz w:val="27"/>
          <w:szCs w:val="27"/>
        </w:rPr>
        <w:t>Кутмаровы</w:t>
      </w:r>
      <w:proofErr w:type="spellEnd"/>
      <w:r w:rsidRPr="009F2C4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9F2C4F">
        <w:rPr>
          <w:rFonts w:ascii="Times New Roman" w:hAnsi="Times New Roman" w:cs="Times New Roman"/>
          <w:sz w:val="27"/>
          <w:szCs w:val="27"/>
        </w:rPr>
        <w:t>Антонина Алексеевна и Валерий Михайлович, юбиляры рубиновой свадьбы 40 лет совместной жизни – супруги</w:t>
      </w:r>
      <w:r w:rsidRPr="009F2C4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9F2C4F">
        <w:rPr>
          <w:rFonts w:ascii="Times New Roman" w:hAnsi="Times New Roman" w:cs="Times New Roman"/>
          <w:sz w:val="27"/>
          <w:szCs w:val="27"/>
        </w:rPr>
        <w:t>Щетковы</w:t>
      </w:r>
      <w:proofErr w:type="spellEnd"/>
      <w:r w:rsidRPr="009F2C4F">
        <w:rPr>
          <w:rFonts w:ascii="Times New Roman" w:hAnsi="Times New Roman" w:cs="Times New Roman"/>
          <w:sz w:val="27"/>
          <w:szCs w:val="27"/>
        </w:rPr>
        <w:t xml:space="preserve"> Наталья Николаевна и Олег Васильевич, </w:t>
      </w:r>
      <w:proofErr w:type="spellStart"/>
      <w:r w:rsidRPr="009F2C4F">
        <w:rPr>
          <w:rFonts w:ascii="Times New Roman" w:hAnsi="Times New Roman" w:cs="Times New Roman"/>
          <w:sz w:val="27"/>
          <w:szCs w:val="27"/>
        </w:rPr>
        <w:t>корраловый</w:t>
      </w:r>
      <w:proofErr w:type="spellEnd"/>
      <w:r w:rsidRPr="009F2C4F">
        <w:rPr>
          <w:rFonts w:ascii="Times New Roman" w:hAnsi="Times New Roman" w:cs="Times New Roman"/>
          <w:sz w:val="27"/>
          <w:szCs w:val="27"/>
        </w:rPr>
        <w:t xml:space="preserve"> юбилей 35 лет совместной жизни супруги - Родькины</w:t>
      </w:r>
      <w:r w:rsidRPr="009F2C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F2C4F">
        <w:rPr>
          <w:rFonts w:ascii="Times New Roman" w:hAnsi="Times New Roman" w:cs="Times New Roman"/>
          <w:sz w:val="27"/>
          <w:szCs w:val="27"/>
        </w:rPr>
        <w:t>Валентина Павловна и Сергей Александрович.</w:t>
      </w:r>
    </w:p>
    <w:p w14:paraId="7E75E019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sz w:val="27"/>
          <w:szCs w:val="27"/>
        </w:rPr>
        <w:t>Желаем, чтобы в Ваших семьях всегда царило взаимопонимание, счастье, вера и чтобы всегда, не смотря ни на что, вы поддерживали друг друга! оставайтесь и дальше заботливыми, мудрыми наставниками в семье!</w:t>
      </w:r>
    </w:p>
    <w:p w14:paraId="0B232B93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</w:p>
    <w:p w14:paraId="5F4B700E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sz w:val="27"/>
          <w:szCs w:val="27"/>
        </w:rPr>
        <w:t>«В 2022 году в нашем сельском поселении,  появились на свет два прекрасных, новых жителя.</w:t>
      </w:r>
    </w:p>
    <w:p w14:paraId="6C16B821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sz w:val="27"/>
          <w:szCs w:val="27"/>
        </w:rPr>
        <w:t xml:space="preserve">Дорогие родители! В вашу семью пришло огромное счастье — родился ребенок. Поздравляем вас с этим радостным событием!» </w:t>
      </w:r>
    </w:p>
    <w:p w14:paraId="3EA2AB2C" w14:textId="77777777" w:rsidR="002413EE" w:rsidRPr="009F2C4F" w:rsidRDefault="009F2C4F" w:rsidP="002413EE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-</w:t>
      </w:r>
      <w:r w:rsidR="002413EE" w:rsidRPr="009F2C4F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413EE" w:rsidRPr="009F2C4F">
        <w:rPr>
          <w:rFonts w:ascii="Times New Roman" w:hAnsi="Times New Roman" w:cs="Times New Roman"/>
          <w:sz w:val="27"/>
          <w:szCs w:val="27"/>
        </w:rPr>
        <w:t>Семья Ивановых Анастасия Юрьевна и Александр Александрович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18D8118" w14:textId="77777777" w:rsidR="002413EE" w:rsidRPr="009F2C4F" w:rsidRDefault="009F2C4F" w:rsidP="002413EE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2413EE" w:rsidRPr="009F2C4F">
        <w:rPr>
          <w:rFonts w:ascii="Times New Roman" w:hAnsi="Times New Roman" w:cs="Times New Roman"/>
          <w:sz w:val="27"/>
          <w:szCs w:val="27"/>
        </w:rPr>
        <w:t xml:space="preserve">Симушина Вероника Алексеевна и </w:t>
      </w:r>
      <w:proofErr w:type="spellStart"/>
      <w:r w:rsidR="002413EE" w:rsidRPr="009F2C4F">
        <w:rPr>
          <w:rFonts w:ascii="Times New Roman" w:hAnsi="Times New Roman" w:cs="Times New Roman"/>
          <w:sz w:val="27"/>
          <w:szCs w:val="27"/>
        </w:rPr>
        <w:t>Помазкин</w:t>
      </w:r>
      <w:proofErr w:type="spellEnd"/>
      <w:r w:rsidR="002413EE" w:rsidRPr="009F2C4F">
        <w:rPr>
          <w:rFonts w:ascii="Times New Roman" w:hAnsi="Times New Roman" w:cs="Times New Roman"/>
          <w:sz w:val="27"/>
          <w:szCs w:val="27"/>
        </w:rPr>
        <w:t xml:space="preserve"> Никита Игоревич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2C9E1B7C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b/>
          <w:sz w:val="27"/>
          <w:szCs w:val="27"/>
        </w:rPr>
      </w:pPr>
    </w:p>
    <w:p w14:paraId="48912C81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i/>
          <w:sz w:val="27"/>
          <w:szCs w:val="27"/>
        </w:rPr>
      </w:pPr>
      <w:r w:rsidRPr="009F2C4F">
        <w:rPr>
          <w:rFonts w:ascii="Times New Roman" w:hAnsi="Times New Roman" w:cs="Times New Roman"/>
          <w:i/>
          <w:sz w:val="27"/>
          <w:szCs w:val="27"/>
        </w:rPr>
        <w:t>«Желаем терпения, мудрости, сил и энергии. Пусть ваше солнышко растет здоровым, счастливым ребенком. Всегда радует своих родных и близких своей замечательной, искренней улыбкой!</w:t>
      </w:r>
    </w:p>
    <w:p w14:paraId="046528A5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i/>
          <w:sz w:val="27"/>
          <w:szCs w:val="27"/>
        </w:rPr>
        <w:t>Пусть Ваш жизненный путь всегда и везде освещает любовь, а ваши детки будут лучиками счастья!»</w:t>
      </w:r>
      <w:r w:rsidRPr="009F2C4F">
        <w:rPr>
          <w:rFonts w:ascii="Times New Roman" w:hAnsi="Times New Roman" w:cs="Times New Roman"/>
          <w:sz w:val="27"/>
          <w:szCs w:val="27"/>
        </w:rPr>
        <w:t xml:space="preserve"> - слова поздравления прозвучали от Оксаны Борисовны.</w:t>
      </w:r>
    </w:p>
    <w:p w14:paraId="37D50095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b/>
          <w:sz w:val="27"/>
          <w:szCs w:val="27"/>
        </w:rPr>
      </w:pPr>
    </w:p>
    <w:p w14:paraId="01842847" w14:textId="77777777" w:rsidR="002413EE" w:rsidRPr="009F2C4F" w:rsidRDefault="0020197B" w:rsidP="002413EE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9F2C4F">
        <w:rPr>
          <w:rFonts w:ascii="Times New Roman" w:hAnsi="Times New Roman" w:cs="Times New Roman"/>
          <w:b/>
          <w:sz w:val="27"/>
          <w:szCs w:val="27"/>
        </w:rPr>
        <w:t xml:space="preserve"> Номинаций было много </w:t>
      </w:r>
      <w:r w:rsidR="002413EE" w:rsidRPr="009F2C4F">
        <w:rPr>
          <w:rFonts w:ascii="Times New Roman" w:hAnsi="Times New Roman" w:cs="Times New Roman"/>
          <w:b/>
          <w:sz w:val="27"/>
          <w:szCs w:val="27"/>
        </w:rPr>
        <w:t xml:space="preserve">глава сельского </w:t>
      </w:r>
      <w:proofErr w:type="gramStart"/>
      <w:r w:rsidR="002413EE" w:rsidRPr="009F2C4F">
        <w:rPr>
          <w:rFonts w:ascii="Times New Roman" w:hAnsi="Times New Roman" w:cs="Times New Roman"/>
          <w:b/>
          <w:sz w:val="27"/>
          <w:szCs w:val="27"/>
        </w:rPr>
        <w:t xml:space="preserve">поселения  </w:t>
      </w:r>
      <w:proofErr w:type="spellStart"/>
      <w:r w:rsidR="002413EE" w:rsidRPr="009F2C4F">
        <w:rPr>
          <w:rFonts w:ascii="Times New Roman" w:hAnsi="Times New Roman" w:cs="Times New Roman"/>
          <w:b/>
          <w:sz w:val="27"/>
          <w:szCs w:val="27"/>
        </w:rPr>
        <w:t>Красноленинский</w:t>
      </w:r>
      <w:proofErr w:type="spellEnd"/>
      <w:proofErr w:type="gramEnd"/>
      <w:r w:rsidR="002413EE" w:rsidRPr="009F2C4F">
        <w:rPr>
          <w:rFonts w:ascii="Times New Roman" w:hAnsi="Times New Roman" w:cs="Times New Roman"/>
          <w:b/>
          <w:sz w:val="27"/>
          <w:szCs w:val="27"/>
        </w:rPr>
        <w:t xml:space="preserve">  поздравила Юбиляров 2022 года</w:t>
      </w:r>
      <w:r w:rsidR="009F2C4F" w:rsidRPr="009F2C4F">
        <w:rPr>
          <w:rFonts w:ascii="Times New Roman" w:hAnsi="Times New Roman" w:cs="Times New Roman"/>
          <w:b/>
          <w:sz w:val="27"/>
          <w:szCs w:val="27"/>
        </w:rPr>
        <w:t>! (</w:t>
      </w:r>
      <w:r w:rsidR="002413EE" w:rsidRPr="009F2C4F">
        <w:rPr>
          <w:rFonts w:ascii="Times New Roman" w:hAnsi="Times New Roman" w:cs="Times New Roman"/>
          <w:b/>
          <w:sz w:val="27"/>
          <w:szCs w:val="27"/>
        </w:rPr>
        <w:t xml:space="preserve"> Дни рождения)</w:t>
      </w:r>
      <w:r w:rsidRPr="009F2C4F">
        <w:rPr>
          <w:rFonts w:ascii="Times New Roman" w:hAnsi="Times New Roman" w:cs="Times New Roman"/>
          <w:b/>
          <w:sz w:val="27"/>
          <w:szCs w:val="27"/>
        </w:rPr>
        <w:t>:</w:t>
      </w:r>
    </w:p>
    <w:p w14:paraId="4609DE98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Pr="009F2C4F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С уважением и искренним восхищением поздравляем наших Юбиляров.  За Вашими плечами весомый жизненный путь, пройденный достойно и с открытым сердце.» </w:t>
      </w:r>
    </w:p>
    <w:p w14:paraId="03AD4CE8" w14:textId="77777777" w:rsidR="0020197B" w:rsidRPr="009F2C4F" w:rsidRDefault="0020197B" w:rsidP="002413EE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Все номинации  проходили с поздравительными номерами от МКУК СДК </w:t>
      </w:r>
      <w:proofErr w:type="spellStart"/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Красноленинский</w:t>
      </w:r>
      <w:proofErr w:type="spellEnd"/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, а также Оксана Борисовна не оставила без внимания  вручала грамоты, сувениры и букет</w:t>
      </w:r>
      <w:r w:rsidR="009F2C4F"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ы</w:t>
      </w: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цветов!!!</w:t>
      </w:r>
    </w:p>
    <w:p w14:paraId="2A6C1D80" w14:textId="77777777" w:rsidR="0020197B" w:rsidRPr="009F2C4F" w:rsidRDefault="0020197B" w:rsidP="002413EE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Жители сельского поселения выходили на сцену трепетно с улыбкой на лице, звучали слова благодарности!</w:t>
      </w:r>
    </w:p>
    <w:p w14:paraId="10B47A57" w14:textId="77777777" w:rsidR="002413EE" w:rsidRPr="009F2C4F" w:rsidRDefault="002413EE" w:rsidP="002413EE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6C60FFA" w14:textId="77777777" w:rsidR="002413EE" w:rsidRPr="00C07CA5" w:rsidRDefault="009F2C4F" w:rsidP="00F52344">
      <w:pPr>
        <w:pStyle w:val="a8"/>
        <w:rPr>
          <w:rFonts w:ascii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C07CA5">
        <w:rPr>
          <w:rFonts w:ascii="Times New Roman" w:hAnsi="Times New Roman" w:cs="Times New Roman"/>
          <w:b/>
          <w:sz w:val="27"/>
          <w:szCs w:val="27"/>
          <w:shd w:val="clear" w:color="auto" w:fill="FFFFFF"/>
          <w:lang w:eastAsia="ru-RU"/>
        </w:rPr>
        <w:lastRenderedPageBreak/>
        <w:t>От Главы</w:t>
      </w:r>
      <w:r w:rsidR="0020197B" w:rsidRPr="00C07CA5">
        <w:rPr>
          <w:rFonts w:ascii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Pr="00C07CA5">
        <w:rPr>
          <w:rFonts w:ascii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прозвучали слова </w:t>
      </w:r>
      <w:r w:rsidR="0020197B" w:rsidRPr="00C07CA5">
        <w:rPr>
          <w:rFonts w:ascii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</w:t>
      </w:r>
      <w:r w:rsidR="0020197B" w:rsidRPr="00C07CA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 поддержке российских солдат, выполняющих специальную военную операцию!</w:t>
      </w:r>
    </w:p>
    <w:p w14:paraId="275FE8C0" w14:textId="77777777" w:rsidR="00F52344" w:rsidRPr="009F2C4F" w:rsidRDefault="0020197B" w:rsidP="00F52344">
      <w:pPr>
        <w:pStyle w:val="a8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</w:rPr>
        <w:t>«</w:t>
      </w:r>
      <w:r w:rsidR="00F52344" w:rsidRPr="009F2C4F">
        <w:rPr>
          <w:rFonts w:ascii="Times New Roman" w:hAnsi="Times New Roman" w:cs="Times New Roman"/>
          <w:i/>
          <w:sz w:val="27"/>
          <w:szCs w:val="27"/>
        </w:rPr>
        <w:t>Сегодня с глубокой признательностью нам бы хотелось выразить благодарность всем нашим односельчанам</w:t>
      </w:r>
      <w:r w:rsidR="002413EE" w:rsidRPr="009F2C4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, оказывающим</w:t>
      </w:r>
      <w:r w:rsidR="00F52344" w:rsidRPr="009F2C4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помощь нашим военнослужащим. </w:t>
      </w:r>
    </w:p>
    <w:p w14:paraId="2570DC34" w14:textId="77777777" w:rsidR="00F52344" w:rsidRPr="009F2C4F" w:rsidRDefault="00F52344" w:rsidP="00F52344">
      <w:pPr>
        <w:pStyle w:val="a8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Сбор денежных средств, вещи, продукты питания и многое другое.</w:t>
      </w:r>
    </w:p>
    <w:p w14:paraId="75BC712F" w14:textId="77777777" w:rsidR="00F52344" w:rsidRPr="009F2C4F" w:rsidRDefault="00F52344" w:rsidP="00F52344">
      <w:pPr>
        <w:pStyle w:val="a8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Неоценимый вклад вносят наши неравнодушные граждане.</w:t>
      </w:r>
    </w:p>
    <w:p w14:paraId="594EFE0D" w14:textId="77777777" w:rsidR="00F52344" w:rsidRPr="009F2C4F" w:rsidRDefault="00F52344" w:rsidP="00F52344">
      <w:pPr>
        <w:pStyle w:val="a8"/>
        <w:rPr>
          <w:rFonts w:ascii="Times New Roman" w:hAnsi="Times New Roman" w:cs="Times New Roman"/>
          <w:i/>
          <w:sz w:val="27"/>
          <w:szCs w:val="27"/>
        </w:rPr>
      </w:pPr>
      <w:r w:rsidRPr="009F2C4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Отдельное спасибо нашим рукодельницам, которые вяжут и шьют для наших солдат.</w:t>
      </w:r>
    </w:p>
    <w:p w14:paraId="46751ACE" w14:textId="77777777" w:rsidR="00F52344" w:rsidRPr="009F2C4F" w:rsidRDefault="00F52344" w:rsidP="00F52344">
      <w:pPr>
        <w:pStyle w:val="a8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Непосредственная помощь бойцам различных подразделений нашей армии и моральная поддержка, повышает боевой</w:t>
      </w:r>
      <w:r w:rsidR="00313E09" w:rsidRPr="009F2C4F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дух наших защитников</w:t>
      </w:r>
      <w:r w:rsidR="00313E09" w:rsidRPr="009F2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9F2C4F" w:rsidRPr="009F2C4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14:paraId="159221C3" w14:textId="77777777" w:rsidR="00F52344" w:rsidRPr="009F2C4F" w:rsidRDefault="00F52344" w:rsidP="00F52344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225EFE9" w14:textId="77777777" w:rsidR="00F52344" w:rsidRPr="00C07CA5" w:rsidRDefault="00F52344" w:rsidP="00F52344">
      <w:pPr>
        <w:pStyle w:val="a8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C07CA5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«Общими силами народа, храмов, других городов и даже стран мы идем плечом к плечу с нашими бойцами. «Молитва – это тоже огромный вклад».</w:t>
      </w:r>
    </w:p>
    <w:p w14:paraId="24718EB8" w14:textId="77777777" w:rsidR="00F52344" w:rsidRPr="00C07CA5" w:rsidRDefault="00F52344" w:rsidP="00F52344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C07CA5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Все неизменно желают вернуться домой живыми, с победой!»  -</w:t>
      </w: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7CA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прозвучали слова на </w:t>
      </w:r>
      <w:proofErr w:type="gramStart"/>
      <w:r w:rsidR="00C07CA5">
        <w:rPr>
          <w:rFonts w:ascii="Times New Roman" w:hAnsi="Times New Roman" w:cs="Times New Roman"/>
          <w:sz w:val="27"/>
          <w:szCs w:val="27"/>
          <w:shd w:val="clear" w:color="auto" w:fill="FFFFFF"/>
        </w:rPr>
        <w:t>сцене  от</w:t>
      </w:r>
      <w:proofErr w:type="gramEnd"/>
      <w:r w:rsidR="00C07CA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7CA5" w:rsidRPr="00C07CA5">
        <w:rPr>
          <w:rFonts w:ascii="Times New Roman" w:hAnsi="Times New Roman" w:cs="Times New Roman"/>
          <w:sz w:val="27"/>
          <w:szCs w:val="27"/>
        </w:rPr>
        <w:t>отца</w:t>
      </w:r>
      <w:r w:rsidRPr="00C07CA5">
        <w:rPr>
          <w:rFonts w:ascii="Times New Roman" w:hAnsi="Times New Roman" w:cs="Times New Roman"/>
          <w:sz w:val="27"/>
          <w:szCs w:val="27"/>
        </w:rPr>
        <w:t xml:space="preserve"> храма сошествия святого духа Александр</w:t>
      </w:r>
      <w:r w:rsidR="00C07CA5">
        <w:rPr>
          <w:rFonts w:ascii="Times New Roman" w:hAnsi="Times New Roman" w:cs="Times New Roman"/>
          <w:sz w:val="27"/>
          <w:szCs w:val="27"/>
        </w:rPr>
        <w:t>а</w:t>
      </w:r>
      <w:r w:rsidRPr="00C07CA5">
        <w:rPr>
          <w:rFonts w:ascii="Times New Roman" w:hAnsi="Times New Roman" w:cs="Times New Roman"/>
          <w:sz w:val="27"/>
          <w:szCs w:val="27"/>
        </w:rPr>
        <w:t xml:space="preserve"> Прокопьевич</w:t>
      </w:r>
      <w:r w:rsidR="00C07CA5">
        <w:rPr>
          <w:rFonts w:ascii="Times New Roman" w:hAnsi="Times New Roman" w:cs="Times New Roman"/>
          <w:sz w:val="27"/>
          <w:szCs w:val="27"/>
        </w:rPr>
        <w:t>а</w:t>
      </w:r>
      <w:r w:rsidRPr="00C07CA5">
        <w:rPr>
          <w:rFonts w:ascii="Times New Roman" w:hAnsi="Times New Roman" w:cs="Times New Roman"/>
          <w:sz w:val="27"/>
          <w:szCs w:val="27"/>
        </w:rPr>
        <w:t xml:space="preserve"> Канаев</w:t>
      </w:r>
      <w:r w:rsidR="00C07CA5">
        <w:rPr>
          <w:rFonts w:ascii="Times New Roman" w:hAnsi="Times New Roman" w:cs="Times New Roman"/>
          <w:sz w:val="27"/>
          <w:szCs w:val="27"/>
        </w:rPr>
        <w:t>а.</w:t>
      </w:r>
    </w:p>
    <w:p w14:paraId="337CF0DA" w14:textId="77777777" w:rsidR="00F52344" w:rsidRPr="00C07CA5" w:rsidRDefault="00F52344" w:rsidP="00F52344">
      <w:pPr>
        <w:pStyle w:val="a8"/>
        <w:rPr>
          <w:rFonts w:ascii="Times New Roman" w:hAnsi="Times New Roman" w:cs="Times New Roman"/>
          <w:sz w:val="27"/>
          <w:szCs w:val="27"/>
        </w:rPr>
      </w:pPr>
    </w:p>
    <w:p w14:paraId="5B30A406" w14:textId="77777777" w:rsidR="00F52344" w:rsidRPr="00C07CA5" w:rsidRDefault="00F52344" w:rsidP="00C07CA5">
      <w:pPr>
        <w:pStyle w:val="a8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07CA5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Сплотить людей, укрепить патриотизм, и объединить множество единомышленников. Не менее важная роль</w:t>
      </w:r>
      <w:r w:rsidR="00313E09" w:rsidRPr="00C07CA5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!</w:t>
      </w:r>
    </w:p>
    <w:p w14:paraId="7411694C" w14:textId="77777777" w:rsidR="00F52344" w:rsidRPr="009F2C4F" w:rsidRDefault="00F52344" w:rsidP="009F2C4F">
      <w:pPr>
        <w:pStyle w:val="a8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5B0170C2" w14:textId="77777777" w:rsidR="00F52344" w:rsidRPr="009F2C4F" w:rsidRDefault="00F52344" w:rsidP="009F2C4F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9F2C4F">
        <w:rPr>
          <w:rFonts w:ascii="Times New Roman" w:hAnsi="Times New Roman" w:cs="Times New Roman"/>
          <w:b/>
          <w:sz w:val="27"/>
          <w:szCs w:val="27"/>
        </w:rPr>
        <w:t>За помощь в организации и сборе помощи военнослужащих хотелось бы  отметить</w:t>
      </w:r>
      <w:r w:rsidR="00160E79" w:rsidRPr="009F2C4F">
        <w:rPr>
          <w:rFonts w:ascii="Times New Roman" w:hAnsi="Times New Roman" w:cs="Times New Roman"/>
          <w:b/>
          <w:sz w:val="27"/>
          <w:szCs w:val="27"/>
        </w:rPr>
        <w:t>:</w:t>
      </w:r>
    </w:p>
    <w:p w14:paraId="614FAEE5" w14:textId="77777777" w:rsidR="00F52344" w:rsidRPr="009F2C4F" w:rsidRDefault="00F52344" w:rsidP="009F2C4F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sz w:val="27"/>
          <w:szCs w:val="27"/>
        </w:rPr>
        <w:t>Специалиста по работе с семьей БУ ХМАО-Югры «Ханты-Мансийский комплексный центр социального обслуживания населения»</w:t>
      </w:r>
    </w:p>
    <w:p w14:paraId="48F58106" w14:textId="77777777" w:rsidR="00F52344" w:rsidRPr="009F2C4F" w:rsidRDefault="00F52344" w:rsidP="009F2C4F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9F2C4F">
        <w:rPr>
          <w:rFonts w:ascii="Times New Roman" w:hAnsi="Times New Roman" w:cs="Times New Roman"/>
          <w:b/>
          <w:sz w:val="27"/>
          <w:szCs w:val="27"/>
        </w:rPr>
        <w:t>-Казанцева Наталья Викторовн</w:t>
      </w:r>
      <w:r w:rsidR="00160E79" w:rsidRPr="009F2C4F">
        <w:rPr>
          <w:rFonts w:ascii="Times New Roman" w:hAnsi="Times New Roman" w:cs="Times New Roman"/>
          <w:b/>
          <w:sz w:val="27"/>
          <w:szCs w:val="27"/>
        </w:rPr>
        <w:t>а</w:t>
      </w:r>
      <w:r w:rsidR="00160E79" w:rsidRPr="009F2C4F">
        <w:rPr>
          <w:rFonts w:ascii="Times New Roman" w:hAnsi="Times New Roman" w:cs="Times New Roman"/>
          <w:sz w:val="27"/>
          <w:szCs w:val="27"/>
        </w:rPr>
        <w:t xml:space="preserve"> (общественница</w:t>
      </w:r>
      <w:r w:rsidRPr="009F2C4F">
        <w:rPr>
          <w:rFonts w:ascii="Times New Roman" w:hAnsi="Times New Roman" w:cs="Times New Roman"/>
          <w:sz w:val="27"/>
          <w:szCs w:val="27"/>
        </w:rPr>
        <w:t>)</w:t>
      </w:r>
    </w:p>
    <w:p w14:paraId="0D63AA5C" w14:textId="77777777" w:rsidR="00F52344" w:rsidRPr="009F2C4F" w:rsidRDefault="00F52344" w:rsidP="009F2C4F">
      <w:pPr>
        <w:pStyle w:val="a8"/>
        <w:rPr>
          <w:rFonts w:ascii="Times New Roman" w:hAnsi="Times New Roman" w:cs="Times New Roman"/>
          <w:sz w:val="27"/>
          <w:szCs w:val="27"/>
        </w:rPr>
      </w:pPr>
      <w:r w:rsidRPr="009F2C4F">
        <w:rPr>
          <w:rFonts w:ascii="Times New Roman" w:hAnsi="Times New Roman" w:cs="Times New Roman"/>
          <w:sz w:val="27"/>
          <w:szCs w:val="27"/>
        </w:rPr>
        <w:t>Общественница (председатель совета ветеранов)</w:t>
      </w:r>
    </w:p>
    <w:p w14:paraId="438B4378" w14:textId="77777777" w:rsidR="00F52344" w:rsidRPr="00C07CA5" w:rsidRDefault="00F52344" w:rsidP="009F2C4F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9F2C4F">
        <w:rPr>
          <w:rFonts w:ascii="Times New Roman" w:hAnsi="Times New Roman" w:cs="Times New Roman"/>
          <w:b/>
          <w:sz w:val="27"/>
          <w:szCs w:val="27"/>
        </w:rPr>
        <w:t xml:space="preserve">- </w:t>
      </w:r>
      <w:proofErr w:type="spellStart"/>
      <w:r w:rsidRPr="009F2C4F">
        <w:rPr>
          <w:rFonts w:ascii="Times New Roman" w:hAnsi="Times New Roman" w:cs="Times New Roman"/>
          <w:b/>
          <w:sz w:val="27"/>
          <w:szCs w:val="27"/>
        </w:rPr>
        <w:t>Щеткова</w:t>
      </w:r>
      <w:proofErr w:type="spellEnd"/>
      <w:r w:rsidRPr="009F2C4F">
        <w:rPr>
          <w:rFonts w:ascii="Times New Roman" w:hAnsi="Times New Roman" w:cs="Times New Roman"/>
          <w:b/>
          <w:sz w:val="27"/>
          <w:szCs w:val="27"/>
        </w:rPr>
        <w:t xml:space="preserve"> Светлана Леонидовна</w:t>
      </w:r>
      <w:r w:rsidR="00160E79" w:rsidRPr="009F2C4F">
        <w:rPr>
          <w:rFonts w:ascii="Times New Roman" w:hAnsi="Times New Roman" w:cs="Times New Roman"/>
          <w:b/>
          <w:sz w:val="27"/>
          <w:szCs w:val="27"/>
        </w:rPr>
        <w:t>.</w:t>
      </w:r>
    </w:p>
    <w:p w14:paraId="50A82756" w14:textId="77777777" w:rsidR="00F52344" w:rsidRDefault="00F52344" w:rsidP="009F2C4F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Спасибо </w:t>
      </w:r>
      <w:r w:rsidR="00313E09"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ам, наша благодарность все</w:t>
      </w:r>
      <w:r w:rsidR="00160E79"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гда будет жить в наших сердцах!</w:t>
      </w:r>
    </w:p>
    <w:p w14:paraId="5DF9F8CA" w14:textId="77777777" w:rsidR="00C07CA5" w:rsidRPr="009F2C4F" w:rsidRDefault="00C07CA5" w:rsidP="009F2C4F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59CA4276" w14:textId="77777777" w:rsidR="00F52344" w:rsidRPr="009F2C4F" w:rsidRDefault="00F52344" w:rsidP="009F2C4F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</w:t>
      </w:r>
    </w:p>
    <w:p w14:paraId="3F6483FB" w14:textId="77777777" w:rsidR="00F52344" w:rsidRPr="009F2C4F" w:rsidRDefault="00F52344" w:rsidP="009F2C4F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Желаем вам преодолеть все страшные минуты, служит</w:t>
      </w:r>
      <w:r w:rsidR="009F2C4F"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ь</w:t>
      </w: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достойно и вернуться домой с победой.</w:t>
      </w:r>
    </w:p>
    <w:p w14:paraId="0E28093B" w14:textId="77777777" w:rsidR="00160E79" w:rsidRPr="009F2C4F" w:rsidRDefault="00160E79" w:rsidP="009F2C4F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>Люди верят, любят и ждут!</w:t>
      </w:r>
    </w:p>
    <w:p w14:paraId="30F6D621" w14:textId="77777777" w:rsidR="00160E79" w:rsidRPr="009F2C4F" w:rsidRDefault="00160E79" w:rsidP="009F2C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6D26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динение всех людей, участников концерта и зрителей, ощущалось как никогда. Во время пронзительного и искреннего исполнения песни «</w:t>
      </w:r>
      <w:r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Встанем</w:t>
      </w:r>
      <w:r w:rsidRPr="006D26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детский хор «Чистая нотка», народный коллектив «Вдохновение», Светлана Одинцова</w:t>
      </w:r>
      <w:r w:rsidRPr="006D26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в </w:t>
      </w:r>
      <w:proofErr w:type="gramStart"/>
      <w:r w:rsidRPr="006D26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зале  не</w:t>
      </w:r>
      <w:proofErr w:type="gramEnd"/>
      <w:r w:rsidRPr="006D26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сговариваясь, словно по зову сердца, поднялись все без исключения, от мала до велика.</w:t>
      </w:r>
    </w:p>
    <w:p w14:paraId="08818496" w14:textId="77777777" w:rsidR="00EA6703" w:rsidRPr="00C07CA5" w:rsidRDefault="00160E79" w:rsidP="00C07C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Так же </w:t>
      </w:r>
      <w:r w:rsidRPr="009F2C4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9F2C4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в поддержку российских солдат, выполняющих специальную военную операцию,</w:t>
      </w:r>
      <w:r w:rsidRPr="009F2C4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исполнили номера  группа «Фитнес Микс» флешмоб «Вперед Россия», танец «Флаги», прозвучали  </w:t>
      </w:r>
      <w:r w:rsidRPr="006D26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песни о любви к Родине</w:t>
      </w:r>
      <w:r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о великой России, патриотизме!</w:t>
      </w:r>
      <w:r w:rsidR="009F2C4F"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</w:t>
      </w:r>
      <w:r w:rsidRPr="006D262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3E09"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МКУК «Сельский дом культуры </w:t>
      </w:r>
      <w:proofErr w:type="spellStart"/>
      <w:r w:rsidR="00313E09" w:rsidRPr="009F2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п.Красноленинский</w:t>
      </w:r>
      <w:proofErr w:type="spellEnd"/>
      <w:r w:rsidR="00C07CA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14:paraId="6BC824BD" w14:textId="77777777" w:rsidR="00EA6703" w:rsidRPr="009F2C4F" w:rsidRDefault="00EA6703" w:rsidP="009F2C4F">
      <w:pPr>
        <w:pStyle w:val="a8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14:paraId="783653FA" w14:textId="77777777" w:rsidR="00EA6703" w:rsidRPr="009F2C4F" w:rsidRDefault="00EA6703" w:rsidP="009F2C4F">
      <w:pPr>
        <w:pStyle w:val="a8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14:paraId="57409E9F" w14:textId="77777777" w:rsidR="00EA6703" w:rsidRPr="009F2C4F" w:rsidRDefault="00EA6703" w:rsidP="009F2C4F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Стало хорошей традицией подводить итоги прошедшего года, чествованием односельчан, юбиляров, организаций, представителей разных профессий, которыми мы гордимся. </w:t>
      </w:r>
    </w:p>
    <w:p w14:paraId="65121CE4" w14:textId="77777777" w:rsidR="00EA6703" w:rsidRPr="009F2C4F" w:rsidRDefault="00EA6703" w:rsidP="009F2C4F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F2C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Ваш бесценный опыт, трудовые победы, активная жизненная позиция служат всем образцом и ориентиром. </w:t>
      </w:r>
    </w:p>
    <w:p w14:paraId="02EB3C96" w14:textId="77777777" w:rsidR="00EA6703" w:rsidRPr="009F2C4F" w:rsidRDefault="00EA6703" w:rsidP="009F2C4F">
      <w:pPr>
        <w:pStyle w:val="a8"/>
        <w:rPr>
          <w:rFonts w:ascii="Times New Roman" w:hAnsi="Times New Roman" w:cs="Times New Roman"/>
          <w:b/>
          <w:sz w:val="27"/>
          <w:szCs w:val="27"/>
        </w:rPr>
      </w:pPr>
    </w:p>
    <w:p w14:paraId="157FED3C" w14:textId="77777777" w:rsidR="00EA6703" w:rsidRPr="009F2C4F" w:rsidRDefault="00C07CA5" w:rsidP="009F2C4F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725BF1" w:rsidRPr="009F2C4F">
        <w:rPr>
          <w:rFonts w:ascii="Times New Roman" w:hAnsi="Times New Roman" w:cs="Times New Roman"/>
          <w:sz w:val="27"/>
          <w:szCs w:val="27"/>
        </w:rPr>
        <w:t xml:space="preserve">Администрация сельского </w:t>
      </w:r>
      <w:r w:rsidR="009F2C4F" w:rsidRPr="009F2C4F">
        <w:rPr>
          <w:rFonts w:ascii="Times New Roman" w:hAnsi="Times New Roman" w:cs="Times New Roman"/>
          <w:sz w:val="27"/>
          <w:szCs w:val="27"/>
        </w:rPr>
        <w:t>поселения</w:t>
      </w:r>
      <w:r w:rsidR="00725BF1" w:rsidRPr="009F2C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25BF1" w:rsidRPr="009F2C4F">
        <w:rPr>
          <w:rFonts w:ascii="Times New Roman" w:hAnsi="Times New Roman" w:cs="Times New Roman"/>
          <w:sz w:val="27"/>
          <w:szCs w:val="27"/>
        </w:rPr>
        <w:t>Красноленинский</w:t>
      </w:r>
      <w:proofErr w:type="spellEnd"/>
      <w:r w:rsidR="00725BF1" w:rsidRPr="009F2C4F">
        <w:rPr>
          <w:rFonts w:ascii="Times New Roman" w:hAnsi="Times New Roman" w:cs="Times New Roman"/>
          <w:sz w:val="27"/>
          <w:szCs w:val="27"/>
        </w:rPr>
        <w:t xml:space="preserve"> </w:t>
      </w:r>
      <w:r w:rsidR="00EA6703" w:rsidRPr="009F2C4F">
        <w:rPr>
          <w:rFonts w:ascii="Times New Roman" w:hAnsi="Times New Roman" w:cs="Times New Roman"/>
          <w:sz w:val="27"/>
          <w:szCs w:val="27"/>
        </w:rPr>
        <w:t xml:space="preserve"> от всей души</w:t>
      </w:r>
      <w:r w:rsidR="00725BF1" w:rsidRPr="009F2C4F">
        <w:rPr>
          <w:rFonts w:ascii="Times New Roman" w:hAnsi="Times New Roman" w:cs="Times New Roman"/>
          <w:sz w:val="27"/>
          <w:szCs w:val="27"/>
        </w:rPr>
        <w:t xml:space="preserve"> желает</w:t>
      </w:r>
      <w:r w:rsidR="00EA6703" w:rsidRPr="009F2C4F">
        <w:rPr>
          <w:rFonts w:ascii="Times New Roman" w:hAnsi="Times New Roman" w:cs="Times New Roman"/>
          <w:sz w:val="27"/>
          <w:szCs w:val="27"/>
        </w:rPr>
        <w:t xml:space="preserve"> </w:t>
      </w:r>
      <w:r w:rsidR="00725BF1" w:rsidRPr="009F2C4F">
        <w:rPr>
          <w:rFonts w:ascii="Times New Roman" w:hAnsi="Times New Roman" w:cs="Times New Roman"/>
          <w:sz w:val="27"/>
          <w:szCs w:val="27"/>
          <w:shd w:val="clear" w:color="auto" w:fill="FAFAFA"/>
        </w:rPr>
        <w:t>В</w:t>
      </w:r>
      <w:r w:rsidR="00EA6703" w:rsidRPr="009F2C4F">
        <w:rPr>
          <w:rFonts w:ascii="Times New Roman" w:hAnsi="Times New Roman" w:cs="Times New Roman"/>
          <w:sz w:val="27"/>
          <w:szCs w:val="27"/>
          <w:shd w:val="clear" w:color="auto" w:fill="FAFAFA"/>
        </w:rPr>
        <w:t>ам оставаться такими же добрыми, отзывчивыми, с большим трудолюбием и активной жизненной позицией.</w:t>
      </w:r>
      <w:r w:rsidR="00725BF1" w:rsidRPr="009F2C4F">
        <w:rPr>
          <w:rFonts w:ascii="Times New Roman" w:hAnsi="Times New Roman" w:cs="Times New Roman"/>
          <w:sz w:val="27"/>
          <w:szCs w:val="27"/>
          <w:shd w:val="clear" w:color="auto" w:fill="FAFAFA"/>
        </w:rPr>
        <w:t xml:space="preserve"> </w:t>
      </w:r>
      <w:r w:rsidR="00EA6703" w:rsidRPr="009F2C4F">
        <w:rPr>
          <w:rFonts w:ascii="Times New Roman" w:hAnsi="Times New Roman" w:cs="Times New Roman"/>
          <w:sz w:val="27"/>
          <w:szCs w:val="27"/>
        </w:rPr>
        <w:t>Всем крепкого здоровья, счасть</w:t>
      </w:r>
      <w:r w:rsidR="00725BF1" w:rsidRPr="009F2C4F">
        <w:rPr>
          <w:rFonts w:ascii="Times New Roman" w:hAnsi="Times New Roman" w:cs="Times New Roman"/>
          <w:sz w:val="27"/>
          <w:szCs w:val="27"/>
        </w:rPr>
        <w:t>я, достатка вам и вашим семьям!</w:t>
      </w:r>
    </w:p>
    <w:p w14:paraId="67BCC6C0" w14:textId="77777777" w:rsidR="00EA6703" w:rsidRPr="009F2C4F" w:rsidRDefault="00EA6703" w:rsidP="009F2C4F">
      <w:pPr>
        <w:pStyle w:val="a8"/>
        <w:rPr>
          <w:rFonts w:ascii="Times New Roman" w:hAnsi="Times New Roman" w:cs="Times New Roman"/>
          <w:b/>
          <w:sz w:val="27"/>
          <w:szCs w:val="27"/>
        </w:rPr>
      </w:pPr>
    </w:p>
    <w:p w14:paraId="5021AE2F" w14:textId="77777777" w:rsidR="00EA6703" w:rsidRPr="009F2C4F" w:rsidRDefault="00EA6703" w:rsidP="009F2C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37241345" w14:textId="77777777" w:rsidR="00EA6703" w:rsidRPr="009F2C4F" w:rsidRDefault="00EA6703" w:rsidP="009F2C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7E0421DE" w14:textId="77777777" w:rsidR="00EA6703" w:rsidRPr="009F2C4F" w:rsidRDefault="00EA6703" w:rsidP="009F2C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7F943FC0" w14:textId="77777777" w:rsidR="00160E79" w:rsidRPr="009F2C4F" w:rsidRDefault="00160E79" w:rsidP="009F2C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A5568"/>
          <w:sz w:val="27"/>
          <w:szCs w:val="27"/>
        </w:rPr>
      </w:pPr>
    </w:p>
    <w:p w14:paraId="755E9D8F" w14:textId="77777777" w:rsidR="00160E79" w:rsidRPr="009F2C4F" w:rsidRDefault="00160E79" w:rsidP="009F2C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A5568"/>
          <w:sz w:val="27"/>
          <w:szCs w:val="27"/>
        </w:rPr>
      </w:pPr>
    </w:p>
    <w:p w14:paraId="49CF7E0B" w14:textId="77777777" w:rsidR="00160E79" w:rsidRPr="006D2629" w:rsidRDefault="00160E79" w:rsidP="009F2C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A5568"/>
          <w:sz w:val="27"/>
          <w:szCs w:val="27"/>
        </w:rPr>
      </w:pPr>
    </w:p>
    <w:p w14:paraId="38235904" w14:textId="77777777" w:rsidR="00160E79" w:rsidRPr="006D2629" w:rsidRDefault="00160E79" w:rsidP="009F2C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A5568"/>
          <w:sz w:val="27"/>
          <w:szCs w:val="27"/>
        </w:rPr>
      </w:pPr>
    </w:p>
    <w:p w14:paraId="3F1AD34F" w14:textId="77777777" w:rsidR="00160E79" w:rsidRPr="006D2629" w:rsidRDefault="00160E79" w:rsidP="009F2C4F">
      <w:pPr>
        <w:pStyle w:val="a8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32943E9" w14:textId="77777777" w:rsidR="007049A8" w:rsidRPr="009F2C4F" w:rsidRDefault="007049A8">
      <w:pPr>
        <w:rPr>
          <w:rFonts w:ascii="Times New Roman" w:hAnsi="Times New Roman" w:cs="Times New Roman"/>
          <w:sz w:val="27"/>
          <w:szCs w:val="27"/>
        </w:rPr>
      </w:pPr>
    </w:p>
    <w:sectPr w:rsidR="007049A8" w:rsidRPr="009F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29"/>
    <w:rsid w:val="00160E79"/>
    <w:rsid w:val="001A181C"/>
    <w:rsid w:val="0020197B"/>
    <w:rsid w:val="002413EE"/>
    <w:rsid w:val="0026551C"/>
    <w:rsid w:val="00313E09"/>
    <w:rsid w:val="006D2629"/>
    <w:rsid w:val="007049A8"/>
    <w:rsid w:val="00725BF1"/>
    <w:rsid w:val="0083167A"/>
    <w:rsid w:val="009F2C4F"/>
    <w:rsid w:val="00C07CA5"/>
    <w:rsid w:val="00DE5F3B"/>
    <w:rsid w:val="00EA6703"/>
    <w:rsid w:val="00F52344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5A0F"/>
  <w15:docId w15:val="{06C8EF1F-6E77-45C3-B139-92EAE97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2629"/>
    <w:rPr>
      <w:b/>
      <w:bCs/>
    </w:rPr>
  </w:style>
  <w:style w:type="character" w:styleId="a5">
    <w:name w:val="Hyperlink"/>
    <w:basedOn w:val="a0"/>
    <w:uiPriority w:val="99"/>
    <w:semiHidden/>
    <w:unhideWhenUsed/>
    <w:rsid w:val="006D26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55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2022-12-21T09:54:00Z</dcterms:created>
  <dcterms:modified xsi:type="dcterms:W3CDTF">2022-12-21T09:54:00Z</dcterms:modified>
</cp:coreProperties>
</file>